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ind w:left="-141.73228346456688" w:right="11.81102362204797" w:firstLine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Parent Community Council Member (CCM) Expression of Interest Form</w:t>
      </w:r>
    </w:p>
    <w:p w:rsidR="00000000" w:rsidDel="00000000" w:rsidP="00000000" w:rsidRDefault="00000000" w:rsidRPr="00000000" w14:paraId="00000002">
      <w:pPr>
        <w:ind w:left="-141.73228346456688" w:right="11.811023622047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Please enter IN BLOCK LETTERS your name and address:</w:t>
      </w:r>
    </w:p>
    <w:p w:rsidR="00000000" w:rsidDel="00000000" w:rsidP="00000000" w:rsidRDefault="00000000" w:rsidRPr="00000000" w14:paraId="00000003">
      <w:pPr>
        <w:ind w:left="-141.73228346456688" w:right="11.811023622047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tbl>
      <w:tblPr>
        <w:tblStyle w:val="Table1"/>
        <w:tblW w:w="10425.0" w:type="dxa"/>
        <w:jc w:val="left"/>
        <w:tblInd w:w="-13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950"/>
        <w:gridCol w:w="8475"/>
        <w:tblGridChange w:id="0">
          <w:tblGrid>
            <w:gridCol w:w="1950"/>
            <w:gridCol w:w="8475"/>
          </w:tblGrid>
        </w:tblGridChange>
      </w:tblGrid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spacing w:line="240" w:lineRule="auto"/>
              <w:ind w:left="-141.73228346456688" w:right="11.81102362204797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Name: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line="240" w:lineRule="auto"/>
              <w:ind w:left="-141.73228346456688" w:right="11.81102362204797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line="240" w:lineRule="auto"/>
              <w:ind w:left="-141.73228346456688" w:right="11.81102362204797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Address: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line="240" w:lineRule="auto"/>
              <w:ind w:left="-141.73228346456688" w:right="11.81102362204797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line="240" w:lineRule="auto"/>
              <w:ind w:left="-141.73228346456688" w:right="11.81102362204797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Email Address: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line="240" w:lineRule="auto"/>
              <w:ind w:left="-141.73228346456688" w:right="11.81102362204797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line="240" w:lineRule="auto"/>
              <w:ind w:left="-141.73228346456688" w:right="11.81102362204797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Your signature: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line="240" w:lineRule="auto"/>
              <w:ind w:left="-141.73228346456688" w:right="11.81102362204797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0C">
      <w:pPr>
        <w:ind w:left="-141.73228346456688" w:right="11.811023622047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D">
      <w:pPr>
        <w:ind w:left="-141.73228346456688" w:right="11.811023622047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Personal Statement (maximum 250 words):</w:t>
      </w:r>
    </w:p>
    <w:p w:rsidR="00000000" w:rsidDel="00000000" w:rsidP="00000000" w:rsidRDefault="00000000" w:rsidRPr="00000000" w14:paraId="0000000E">
      <w:pPr>
        <w:ind w:left="-141.73228346456688" w:right="11.81102362204797" w:firstLine="0"/>
        <w:rPr>
          <w:i w:val="1"/>
        </w:rPr>
      </w:pPr>
      <w:r w:rsidDel="00000000" w:rsidR="00000000" w:rsidRPr="00000000">
        <w:rPr>
          <w:i w:val="1"/>
          <w:rtl w:val="0"/>
        </w:rPr>
        <w:t xml:space="preserve">You may wish to include some information about yourself and your connection with the academy, what skills you bring to the role and why you want to become a member of the ACC. If there is an election, we will use what you write here. You can carry on on the back of the paper if you need to.</w:t>
      </w:r>
    </w:p>
    <w:tbl>
      <w:tblPr>
        <w:tblStyle w:val="Table2"/>
        <w:tblW w:w="10380.0" w:type="dxa"/>
        <w:jc w:val="left"/>
        <w:tblInd w:w="-16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0380"/>
        <w:tblGridChange w:id="0">
          <w:tblGrid>
            <w:gridCol w:w="10380"/>
          </w:tblGrid>
        </w:tblGridChange>
      </w:tblGrid>
      <w:tr>
        <w:trPr>
          <w:cantSplit w:val="0"/>
          <w:trHeight w:val="98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ind w:left="-141.73228346456688" w:right="11.81102362204797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6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ind w:left="-141.73228346456688" w:right="11.81102362204797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ind w:left="-141.73228346456688" w:right="11.81102362204797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ind w:left="-141.73228346456688" w:right="11.81102362204797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ind w:left="-141.73228346456688" w:right="11.81102362204797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ind w:left="-141.73228346456688" w:right="11.81102362204797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ind w:left="-141.73228346456688" w:right="11.811023622047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6">
      <w:pPr>
        <w:spacing w:line="240" w:lineRule="auto"/>
        <w:ind w:left="-141.73228346456688" w:right="11.811023622047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7">
      <w:pPr>
        <w:spacing w:line="240" w:lineRule="auto"/>
        <w:ind w:left="-141.73228346456688" w:right="11.811023622047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wish to submit my interest for the election of Parent CCM.  I declare that the information I have supplied is accurate.  If elected, I agree to:</w:t>
      </w:r>
    </w:p>
    <w:p w:rsidR="00000000" w:rsidDel="00000000" w:rsidP="00000000" w:rsidRDefault="00000000" w:rsidRPr="00000000" w14:paraId="00000018">
      <w:pPr>
        <w:spacing w:line="240" w:lineRule="auto"/>
        <w:ind w:left="-141.73228346456688" w:right="11.811023622047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9">
      <w:pPr>
        <w:spacing w:line="240" w:lineRule="auto"/>
        <w:ind w:left="-141.73228346456688" w:right="11.811023622047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●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4"/>
          <w:szCs w:val="24"/>
          <w:rtl w:val="0"/>
        </w:rPr>
        <w:t xml:space="preserve">abide by the terms of the Code of Conduct which applies to Academy Community Council members</w:t>
      </w:r>
    </w:p>
    <w:p w:rsidR="00000000" w:rsidDel="00000000" w:rsidP="00000000" w:rsidRDefault="00000000" w:rsidRPr="00000000" w14:paraId="0000001A">
      <w:pPr>
        <w:spacing w:line="240" w:lineRule="auto"/>
        <w:ind w:left="-141.73228346456688" w:right="11.811023622047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●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4"/>
          <w:szCs w:val="24"/>
          <w:rtl w:val="0"/>
        </w:rPr>
        <w:t xml:space="preserve">commit to attending regular meetings of the Academy Community Council</w:t>
      </w:r>
    </w:p>
    <w:p w:rsidR="00000000" w:rsidDel="00000000" w:rsidP="00000000" w:rsidRDefault="00000000" w:rsidRPr="00000000" w14:paraId="0000001B">
      <w:pPr>
        <w:spacing w:line="240" w:lineRule="auto"/>
        <w:ind w:left="-141.73228346456688" w:right="11.811023622047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●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sz w:val="24"/>
          <w:szCs w:val="24"/>
          <w:rtl w:val="0"/>
        </w:rPr>
        <w:t xml:space="preserve">uphold the values of the Trust and Co-op Academy Southfield</w:t>
      </w:r>
    </w:p>
    <w:p w:rsidR="00000000" w:rsidDel="00000000" w:rsidP="00000000" w:rsidRDefault="00000000" w:rsidRPr="00000000" w14:paraId="0000001C">
      <w:pPr>
        <w:spacing w:line="240" w:lineRule="auto"/>
        <w:ind w:left="-141.73228346456688" w:right="11.811023622047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D">
      <w:pPr>
        <w:spacing w:line="240" w:lineRule="auto"/>
        <w:ind w:left="-141.73228346456688" w:right="11.811023622047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E">
      <w:pPr>
        <w:spacing w:line="240" w:lineRule="auto"/>
        <w:ind w:left="-141.73228346456688" w:right="11.811023622047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Signed: ........................................................................... (candidate)       </w:t>
        <w:tab/>
      </w:r>
    </w:p>
    <w:p w:rsidR="00000000" w:rsidDel="00000000" w:rsidP="00000000" w:rsidRDefault="00000000" w:rsidRPr="00000000" w14:paraId="0000001F">
      <w:pPr>
        <w:spacing w:line="240" w:lineRule="auto"/>
        <w:ind w:left="-141.73228346456688" w:right="11.811023622047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0">
      <w:pPr>
        <w:spacing w:line="240" w:lineRule="auto"/>
        <w:ind w:left="-141.73228346456688" w:right="11.81102362204797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Date: 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-141.73228346456688" w:right="11.8110236220479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-141.73228346456688" w:right="11.81102362204797" w:firstLine="0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708.6614173228347" w:top="708.6614173228347" w:left="708.6614173228347" w:right="708.661417322834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venir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venir" w:cs="Avenir" w:eastAsia="Avenir" w:hAnsi="Avenir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rFonts w:ascii="Avenir" w:cs="Avenir" w:eastAsia="Avenir" w:hAnsi="Avenir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color w:val="00a1cc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